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4" w:rsidRPr="00431262" w:rsidRDefault="005760DC" w:rsidP="003F6A54">
      <w:pPr>
        <w:rPr>
          <w:rFonts w:ascii="Calibri" w:hAnsi="Calibri"/>
          <w:b/>
        </w:rPr>
      </w:pPr>
      <w:bookmarkStart w:id="0" w:name="_GoBack"/>
      <w:bookmarkEnd w:id="0"/>
      <w:r w:rsidRPr="00431262">
        <w:rPr>
          <w:rFonts w:ascii="Calibri" w:hAnsi="Calibri"/>
          <w:b/>
        </w:rPr>
        <w:t xml:space="preserve">Výsledky vzdělávání I. pololetí  </w:t>
      </w:r>
      <w:r w:rsidR="00762373">
        <w:rPr>
          <w:rFonts w:ascii="Calibri" w:hAnsi="Calibri"/>
          <w:b/>
        </w:rPr>
        <w:t>20</w:t>
      </w:r>
      <w:r w:rsidR="00D2117F">
        <w:rPr>
          <w:rFonts w:ascii="Calibri" w:hAnsi="Calibri"/>
          <w:b/>
        </w:rPr>
        <w:t>20/2021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993"/>
        <w:gridCol w:w="1275"/>
        <w:gridCol w:w="993"/>
        <w:gridCol w:w="1275"/>
        <w:gridCol w:w="993"/>
        <w:gridCol w:w="1701"/>
      </w:tblGrid>
      <w:tr w:rsidR="00213CEE" w:rsidTr="00213CEE">
        <w:trPr>
          <w:cantSplit/>
          <w:trHeight w:val="5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Třída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  <w:p w:rsidR="00213CEE" w:rsidRDefault="00343D0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 </w:t>
            </w:r>
            <w:proofErr w:type="spellStart"/>
            <w:r w:rsidR="00213CEE">
              <w:rPr>
                <w:rFonts w:ascii="Calibri" w:hAnsi="Calibri"/>
                <w:i/>
              </w:rPr>
              <w:t>vyzn</w:t>
            </w:r>
            <w:proofErr w:type="spellEnd"/>
            <w:r w:rsidR="00213CEE">
              <w:rPr>
                <w:rFonts w:ascii="Calibri" w:hAnsi="Calibri"/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  <w:p w:rsidR="00213CEE" w:rsidRPr="005760DC" w:rsidRDefault="00213CEE" w:rsidP="005760DC">
            <w:pPr>
              <w:rPr>
                <w:rFonts w:ascii="Calibri" w:hAnsi="Calibri"/>
                <w:i/>
                <w:sz w:val="22"/>
                <w:szCs w:val="22"/>
              </w:rPr>
            </w:pPr>
            <w:r w:rsidRPr="005760DC">
              <w:rPr>
                <w:rFonts w:ascii="Calibri" w:hAnsi="Calibri"/>
                <w:i/>
                <w:sz w:val="22"/>
                <w:szCs w:val="22"/>
              </w:rPr>
              <w:t>se samými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Neprospělo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Průměr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Nehodnoceno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FF1511" w:rsidP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2117F">
              <w:rPr>
                <w:rFonts w:ascii="Calibri" w:hAnsi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FF1511" w:rsidP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2117F"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FF1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FF1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FF1511" w:rsidP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  <w:r w:rsidR="00D2117F"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36A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Tr="0053540E">
        <w:trPr>
          <w:cantSplit/>
          <w:trHeight w:val="2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D2117F" w:rsidP="000F0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65EC2" w:rsidP="000F0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65EC2" w:rsidP="00872D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C73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C73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C7311F" w:rsidP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  <w:r w:rsidR="00965EC2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65EC2" w:rsidP="00954C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65EC2" w:rsidP="00285E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77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7D3D44" w:rsidP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  <w:r w:rsidR="00965EC2">
              <w:rPr>
                <w:rFonts w:ascii="Calibri" w:hAnsi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36A26" w:rsidP="00270E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270EC3">
              <w:rPr>
                <w:rFonts w:ascii="Calibri" w:hAnsi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270E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77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270E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36A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36A26" w:rsidP="00270E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  <w:r w:rsidR="00270EC3">
              <w:rPr>
                <w:rFonts w:ascii="Calibri" w:hAnsi="Calibri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36A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91324" w:rsidP="00954C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91324" w:rsidP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91324" w:rsidP="00C345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D" w:rsidRDefault="00C345AA" w:rsidP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  <w:r w:rsidR="00991324">
              <w:rPr>
                <w:rFonts w:ascii="Calibri" w:hAnsi="Calibri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36A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RPr="00431262" w:rsidTr="0053540E">
        <w:trPr>
          <w:cantSplit/>
          <w:trHeight w:val="2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Pr="00DE6EDB" w:rsidRDefault="00213CEE">
            <w:pPr>
              <w:rPr>
                <w:rFonts w:ascii="Calibri" w:hAnsi="Calibri"/>
                <w:b/>
                <w:i/>
              </w:rPr>
            </w:pPr>
            <w:r w:rsidRPr="00DE6EDB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F32B5C" w:rsidP="00E52AC6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10</w:t>
            </w:r>
            <w:r w:rsidR="00E52AC6" w:rsidRPr="00DE6EDB">
              <w:rPr>
                <w:rFonts w:ascii="Calibri" w:hAnsi="Calibri"/>
                <w:b/>
              </w:rPr>
              <w:t>7+1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E52AC6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DE6EDB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E52AC6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E52AC6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E52AC6" w:rsidP="00A6796D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DE6EDB" w:rsidRDefault="00E36A26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1</w:t>
            </w:r>
          </w:p>
        </w:tc>
      </w:tr>
    </w:tbl>
    <w:p w:rsidR="003F6A54" w:rsidRDefault="003F6A54" w:rsidP="003F6A54">
      <w:pPr>
        <w:rPr>
          <w:rFonts w:ascii="Calibri" w:hAnsi="Calibri"/>
        </w:rPr>
      </w:pPr>
    </w:p>
    <w:p w:rsidR="003F6A54" w:rsidRDefault="003F6A54" w:rsidP="003F6A54">
      <w:pPr>
        <w:pStyle w:val="Nadpis8"/>
        <w:keepNext/>
        <w:tabs>
          <w:tab w:val="num" w:pos="720"/>
        </w:tabs>
        <w:spacing w:before="0" w:after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Přehled o chování</w:t>
      </w:r>
    </w:p>
    <w:p w:rsidR="003F6A54" w:rsidRDefault="003F6A54" w:rsidP="003F6A54">
      <w:pPr>
        <w:rPr>
          <w:rFonts w:ascii="Calibri" w:hAnsi="Calibri"/>
        </w:rPr>
      </w:pPr>
      <w:r>
        <w:rPr>
          <w:rFonts w:ascii="Calibri" w:hAnsi="Calibri"/>
        </w:rPr>
        <w:t xml:space="preserve">1. stupeň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071"/>
        <w:gridCol w:w="1004"/>
        <w:gridCol w:w="1264"/>
        <w:gridCol w:w="1418"/>
        <w:gridCol w:w="992"/>
        <w:gridCol w:w="992"/>
        <w:gridCol w:w="992"/>
      </w:tblGrid>
      <w:tr w:rsidR="005760DC" w:rsidTr="00CC2869">
        <w:trPr>
          <w:trHeight w:val="59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Třída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Pochvaly TU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Pochvaly ŘŠ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Napomenutí 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Důtky 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Důtky ŘŠ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 stupeň</w:t>
            </w:r>
          </w:p>
        </w:tc>
      </w:tr>
      <w:tr w:rsidR="005760DC" w:rsidTr="00CC2869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FF1511" w:rsidP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2117F">
              <w:rPr>
                <w:rFonts w:ascii="Calibri" w:hAnsi="Calibri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D211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FF1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FF1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344B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344B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344B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C73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C73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6224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6224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6224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14+1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77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65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4348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4348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4348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270E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270E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36A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36A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4348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4348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4348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C345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91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6635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6635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D185B" w:rsidRPr="00431262" w:rsidTr="00CC2869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CD185B">
            <w:pPr>
              <w:rPr>
                <w:rFonts w:ascii="Calibri" w:hAnsi="Calibri"/>
                <w:b/>
                <w:i/>
              </w:rPr>
            </w:pPr>
            <w:r w:rsidRPr="00DE6EDB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F32B5C" w:rsidP="00E52AC6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10</w:t>
            </w:r>
            <w:r w:rsidR="00E52AC6" w:rsidRPr="00DE6EDB">
              <w:rPr>
                <w:rFonts w:ascii="Calibri" w:hAnsi="Calibri"/>
                <w:b/>
              </w:rPr>
              <w:t>7+1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DE6EDB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0F02D8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DE6EDB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DE6EDB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FE4AEB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DE6EDB" w:rsidRDefault="00FE4AEB">
            <w:pPr>
              <w:jc w:val="center"/>
              <w:rPr>
                <w:rFonts w:ascii="Calibri" w:hAnsi="Calibri"/>
                <w:b/>
              </w:rPr>
            </w:pPr>
            <w:r w:rsidRPr="00DE6EDB">
              <w:rPr>
                <w:rFonts w:ascii="Calibri" w:hAnsi="Calibri"/>
                <w:b/>
              </w:rPr>
              <w:t>0</w:t>
            </w:r>
          </w:p>
        </w:tc>
      </w:tr>
    </w:tbl>
    <w:p w:rsidR="00431262" w:rsidRDefault="00431262" w:rsidP="003F6A54">
      <w:pPr>
        <w:pStyle w:val="Nadpis3"/>
        <w:rPr>
          <w:rFonts w:ascii="Calibri" w:hAnsi="Calibri"/>
          <w:sz w:val="24"/>
          <w:szCs w:val="24"/>
        </w:rPr>
      </w:pPr>
    </w:p>
    <w:p w:rsidR="003F6A54" w:rsidRDefault="003F6A54" w:rsidP="003F6A54">
      <w:pPr>
        <w:pStyle w:val="Nadpis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5.2 Údaje o zameškaných hodinách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770"/>
        <w:gridCol w:w="1741"/>
        <w:gridCol w:w="1668"/>
        <w:gridCol w:w="1934"/>
      </w:tblGrid>
      <w:tr w:rsidR="003F6A54" w:rsidTr="003F6A54">
        <w:trPr>
          <w:trHeight w:val="87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76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Třída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omluvených hodin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omluvených hodin na žáka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neomluvených hodin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neomluvených hodin na žáka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D2117F" w:rsidP="002F29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D2117F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3540E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3540E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65EC2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65EC2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E152C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E152C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65EC2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65EC2" w:rsidP="00237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9,94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36D6B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36D6B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270EC3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270EC3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B03A5C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B03A5C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9132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9132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A089A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A089A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3F6A54" w:rsidRPr="00431262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54" w:rsidRPr="00E52AC6" w:rsidRDefault="003F6A54" w:rsidP="00431262">
            <w:pPr>
              <w:rPr>
                <w:rFonts w:ascii="Calibri" w:hAnsi="Calibri"/>
                <w:b/>
                <w:i/>
              </w:rPr>
            </w:pPr>
            <w:r w:rsidRPr="00E52AC6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4" w:rsidRPr="00E52AC6" w:rsidRDefault="00E52AC6" w:rsidP="003572F1">
            <w:pPr>
              <w:jc w:val="center"/>
              <w:rPr>
                <w:rFonts w:ascii="Calibri" w:hAnsi="Calibri"/>
                <w:b/>
              </w:rPr>
            </w:pPr>
            <w:r w:rsidRPr="00E52AC6">
              <w:rPr>
                <w:rFonts w:ascii="Calibri" w:hAnsi="Calibri"/>
                <w:b/>
              </w:rPr>
              <w:t>1695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6D" w:rsidRPr="00E52AC6" w:rsidRDefault="00E52AC6" w:rsidP="00350A6D">
            <w:pPr>
              <w:jc w:val="center"/>
              <w:rPr>
                <w:rFonts w:ascii="Calibri" w:hAnsi="Calibri"/>
                <w:b/>
              </w:rPr>
            </w:pPr>
            <w:r w:rsidRPr="00E52AC6">
              <w:rPr>
                <w:rFonts w:ascii="Calibri" w:hAnsi="Calibri"/>
                <w:b/>
              </w:rPr>
              <w:t>15,55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4" w:rsidRPr="00E52AC6" w:rsidRDefault="00ED7005" w:rsidP="003572F1">
            <w:pPr>
              <w:jc w:val="center"/>
              <w:rPr>
                <w:rFonts w:ascii="Calibri" w:hAnsi="Calibri"/>
                <w:b/>
              </w:rPr>
            </w:pPr>
            <w:r w:rsidRPr="00E52AC6">
              <w:rPr>
                <w:rFonts w:ascii="Calibri" w:hAnsi="Calibri"/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4" w:rsidRPr="00E52AC6" w:rsidRDefault="00ED7005" w:rsidP="003572F1">
            <w:pPr>
              <w:jc w:val="center"/>
              <w:rPr>
                <w:rFonts w:ascii="Calibri" w:hAnsi="Calibri"/>
                <w:b/>
              </w:rPr>
            </w:pPr>
            <w:r w:rsidRPr="00E52AC6">
              <w:rPr>
                <w:rFonts w:ascii="Calibri" w:hAnsi="Calibri"/>
                <w:b/>
              </w:rPr>
              <w:t>0</w:t>
            </w:r>
          </w:p>
        </w:tc>
      </w:tr>
    </w:tbl>
    <w:p w:rsidR="003F6A54" w:rsidRDefault="003F6A54" w:rsidP="003F6A54">
      <w:pPr>
        <w:rPr>
          <w:rFonts w:ascii="Calibri" w:hAnsi="Calibri"/>
        </w:rPr>
      </w:pPr>
    </w:p>
    <w:p w:rsidR="003F6A54" w:rsidRDefault="003F6A54" w:rsidP="003F6A54">
      <w:pPr>
        <w:rPr>
          <w:rFonts w:ascii="Calibri" w:hAnsi="Calibri"/>
          <w:b/>
        </w:rPr>
      </w:pPr>
      <w:r w:rsidRPr="00FB09AB">
        <w:rPr>
          <w:rFonts w:ascii="Calibri" w:hAnsi="Calibri"/>
          <w:b/>
        </w:rPr>
        <w:t>5.3 Údaje o integrovaných žácích: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2"/>
        <w:gridCol w:w="1713"/>
        <w:gridCol w:w="1453"/>
      </w:tblGrid>
      <w:tr w:rsidR="003F6A54" w:rsidTr="003F6A54">
        <w:trPr>
          <w:cantSplit/>
          <w:trHeight w:val="30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FA4358" w:rsidP="00936D6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Podpůrná opatření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Ročník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</w:tr>
      <w:tr w:rsidR="00A917B3" w:rsidRPr="00045007" w:rsidTr="003F6A54">
        <w:trPr>
          <w:trHeight w:val="30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Default="00A917B3" w:rsidP="00FC2278">
            <w:pPr>
              <w:pStyle w:val="Nadpis7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1.st.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Default="00FB09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917B3">
              <w:rPr>
                <w:rFonts w:ascii="Calibri" w:hAnsi="Calibri"/>
              </w:rPr>
              <w:t>.-5.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045007" w:rsidRDefault="00FB09AB" w:rsidP="00803D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F6A54" w:rsidRPr="00045007" w:rsidTr="00060AD5">
        <w:trPr>
          <w:trHeight w:val="30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FA4358" w:rsidP="00237221">
            <w:pPr>
              <w:pStyle w:val="Nadpis7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2. st.</w:t>
            </w:r>
            <w:r w:rsidR="00FC2278">
              <w:rPr>
                <w:rFonts w:ascii="Calibri" w:hAnsi="Calibri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FB09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54" w:rsidRPr="00045007" w:rsidRDefault="00FB09AB" w:rsidP="00803D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3F6A54" w:rsidRPr="00045007" w:rsidTr="00060AD5">
        <w:trPr>
          <w:trHeight w:val="3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FA43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2. st. s IVP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FB09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54" w:rsidRPr="00045007" w:rsidRDefault="00FB09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045007" w:rsidTr="003F6A54">
        <w:trPr>
          <w:trHeight w:val="3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7" w:rsidRPr="00045007" w:rsidRDefault="00FA43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3. st. s IVP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7" w:rsidRPr="00045007" w:rsidRDefault="00FB09AB" w:rsidP="008978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7" w:rsidRDefault="00FB09AB" w:rsidP="008978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37221" w:rsidTr="003F6A54">
        <w:trPr>
          <w:trHeight w:val="3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1" w:rsidRDefault="00237221" w:rsidP="00FB09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1. st. nadaný žák +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1" w:rsidRDefault="00FB09AB" w:rsidP="008978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1" w:rsidRDefault="00237221" w:rsidP="00FB09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2B36F0" w:rsidRDefault="002B36F0"/>
    <w:sectPr w:rsidR="002B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95"/>
    <w:rsid w:val="00044197"/>
    <w:rsid w:val="00045007"/>
    <w:rsid w:val="00060AD5"/>
    <w:rsid w:val="000664E6"/>
    <w:rsid w:val="000F02D8"/>
    <w:rsid w:val="000F5991"/>
    <w:rsid w:val="000F787C"/>
    <w:rsid w:val="00176C5C"/>
    <w:rsid w:val="00213CEE"/>
    <w:rsid w:val="00237221"/>
    <w:rsid w:val="00237FC4"/>
    <w:rsid w:val="00270EC3"/>
    <w:rsid w:val="00285E01"/>
    <w:rsid w:val="002B36F0"/>
    <w:rsid w:val="002E077C"/>
    <w:rsid w:val="002E427C"/>
    <w:rsid w:val="002E5C9D"/>
    <w:rsid w:val="002F29B4"/>
    <w:rsid w:val="00304C17"/>
    <w:rsid w:val="00323219"/>
    <w:rsid w:val="00343D0A"/>
    <w:rsid w:val="00344B58"/>
    <w:rsid w:val="00350A6D"/>
    <w:rsid w:val="003572F1"/>
    <w:rsid w:val="00387259"/>
    <w:rsid w:val="003D1C48"/>
    <w:rsid w:val="003F0749"/>
    <w:rsid w:val="003F6A54"/>
    <w:rsid w:val="00431262"/>
    <w:rsid w:val="00432E70"/>
    <w:rsid w:val="004348CB"/>
    <w:rsid w:val="00460E80"/>
    <w:rsid w:val="004A6962"/>
    <w:rsid w:val="0053540E"/>
    <w:rsid w:val="005760DC"/>
    <w:rsid w:val="005C2E69"/>
    <w:rsid w:val="00617059"/>
    <w:rsid w:val="0062245B"/>
    <w:rsid w:val="006635F8"/>
    <w:rsid w:val="006652E2"/>
    <w:rsid w:val="00676569"/>
    <w:rsid w:val="006B3F6F"/>
    <w:rsid w:val="00756F22"/>
    <w:rsid w:val="00762373"/>
    <w:rsid w:val="007D3D44"/>
    <w:rsid w:val="007F782B"/>
    <w:rsid w:val="00802DF6"/>
    <w:rsid w:val="00803DC7"/>
    <w:rsid w:val="00872DD1"/>
    <w:rsid w:val="008919F3"/>
    <w:rsid w:val="008D1A3D"/>
    <w:rsid w:val="008D5520"/>
    <w:rsid w:val="008E0F54"/>
    <w:rsid w:val="00936D6B"/>
    <w:rsid w:val="00954CE4"/>
    <w:rsid w:val="00965EC2"/>
    <w:rsid w:val="00991324"/>
    <w:rsid w:val="009A089A"/>
    <w:rsid w:val="009D5EF6"/>
    <w:rsid w:val="009F3908"/>
    <w:rsid w:val="00A260F6"/>
    <w:rsid w:val="00A6796D"/>
    <w:rsid w:val="00A9084A"/>
    <w:rsid w:val="00A917B3"/>
    <w:rsid w:val="00A94A62"/>
    <w:rsid w:val="00B03A5C"/>
    <w:rsid w:val="00B7747E"/>
    <w:rsid w:val="00B85EFD"/>
    <w:rsid w:val="00BB0F95"/>
    <w:rsid w:val="00C00A8D"/>
    <w:rsid w:val="00C1081D"/>
    <w:rsid w:val="00C345AA"/>
    <w:rsid w:val="00C3668B"/>
    <w:rsid w:val="00C45D62"/>
    <w:rsid w:val="00C7311F"/>
    <w:rsid w:val="00CD185B"/>
    <w:rsid w:val="00D0561C"/>
    <w:rsid w:val="00D2117F"/>
    <w:rsid w:val="00D8447D"/>
    <w:rsid w:val="00DE6EDB"/>
    <w:rsid w:val="00DF2703"/>
    <w:rsid w:val="00E152C4"/>
    <w:rsid w:val="00E36A26"/>
    <w:rsid w:val="00E45A36"/>
    <w:rsid w:val="00E52AC6"/>
    <w:rsid w:val="00ED2EE9"/>
    <w:rsid w:val="00ED7005"/>
    <w:rsid w:val="00F32B5C"/>
    <w:rsid w:val="00FA4358"/>
    <w:rsid w:val="00FB09AB"/>
    <w:rsid w:val="00FB340B"/>
    <w:rsid w:val="00FC2278"/>
    <w:rsid w:val="00FE4AEB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57B9-686E-468E-A74D-EB8A479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6A54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3F6A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3F6A5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6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F6A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F6A5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Mariánské Údolí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VYMOLOVA</cp:lastModifiedBy>
  <cp:revision>2</cp:revision>
  <cp:lastPrinted>2020-01-21T13:52:00Z</cp:lastPrinted>
  <dcterms:created xsi:type="dcterms:W3CDTF">2021-01-28T07:13:00Z</dcterms:created>
  <dcterms:modified xsi:type="dcterms:W3CDTF">2021-01-28T07:13:00Z</dcterms:modified>
</cp:coreProperties>
</file>