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DF" w:rsidRPr="00FF58DF" w:rsidRDefault="00406767" w:rsidP="00FF58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Výsledky žáků za II. pololetí 2016/2017 na ZŠ Mariánské Údolí</w:t>
      </w:r>
    </w:p>
    <w:p w:rsidR="00FF58DF" w:rsidRDefault="00FF58DF" w:rsidP="00FF58DF">
      <w:pPr>
        <w:jc w:val="both"/>
        <w:rPr>
          <w:rFonts w:ascii="Times New Roman" w:hAnsi="Times New Roman"/>
        </w:rPr>
      </w:pPr>
    </w:p>
    <w:p w:rsidR="002E009D" w:rsidRDefault="00406767" w:rsidP="00406767">
      <w:pPr>
        <w:jc w:val="both"/>
      </w:pPr>
      <w:r>
        <w:t xml:space="preserve">Opět nám skončil další školní rok a dětem začaly dlouhé dvouměsíční prázdniny, na které se moc těšily. Výsledky v naší školičce jsou opravdu velice dobré. </w:t>
      </w:r>
      <w:bookmarkStart w:id="0" w:name="_GoBack"/>
      <w:bookmarkEnd w:id="0"/>
      <w:r>
        <w:t>Děkuji za ně pedagogům, kteří žáky učili, dětem, protože se poctivě připravovaly na výuku a také rodičům, kteří na své potomky dohlíž</w:t>
      </w:r>
      <w:r w:rsidR="008F31B8">
        <w:t>eli</w:t>
      </w:r>
      <w:r>
        <w:t xml:space="preserve"> a se školou spolupracovali. </w:t>
      </w:r>
    </w:p>
    <w:p w:rsidR="00406767" w:rsidRDefault="00406767" w:rsidP="00406767">
      <w:pPr>
        <w:jc w:val="both"/>
      </w:pPr>
      <w:r>
        <w:t>Všem přeji krásnou pohodovou dovolenou plnou sluníčka.</w:t>
      </w:r>
    </w:p>
    <w:p w:rsidR="00406767" w:rsidRDefault="00406767" w:rsidP="00406767">
      <w:pPr>
        <w:jc w:val="right"/>
      </w:pPr>
      <w:r>
        <w:t>Mgr. Lucie Hladíková, ředitelka ZŠ Mariánské Údolí</w:t>
      </w:r>
    </w:p>
    <w:p w:rsidR="00406767" w:rsidRDefault="00406767" w:rsidP="00406767">
      <w:pPr>
        <w:jc w:val="right"/>
      </w:pPr>
    </w:p>
    <w:p w:rsidR="00406767" w:rsidRPr="00406767" w:rsidRDefault="00406767" w:rsidP="00406767">
      <w:pPr>
        <w:rPr>
          <w:rFonts w:ascii="Calibri" w:hAnsi="Calibri"/>
        </w:rPr>
      </w:pPr>
      <w:r w:rsidRPr="00406767">
        <w:rPr>
          <w:rFonts w:ascii="Calibri" w:hAnsi="Calibri"/>
        </w:rPr>
        <w:t>Výsledky vzdělávání I</w:t>
      </w:r>
      <w:r>
        <w:rPr>
          <w:rFonts w:ascii="Calibri" w:hAnsi="Calibri"/>
        </w:rPr>
        <w:t>I</w:t>
      </w:r>
      <w:r w:rsidRPr="00406767">
        <w:rPr>
          <w:rFonts w:ascii="Calibri" w:hAnsi="Calibri"/>
        </w:rPr>
        <w:t xml:space="preserve">. pololetí 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08"/>
        <w:gridCol w:w="993"/>
        <w:gridCol w:w="1275"/>
        <w:gridCol w:w="993"/>
        <w:gridCol w:w="1275"/>
        <w:gridCol w:w="993"/>
        <w:gridCol w:w="1701"/>
      </w:tblGrid>
      <w:tr w:rsidR="00406767" w:rsidTr="00AF0373">
        <w:trPr>
          <w:cantSplit/>
          <w:trHeight w:val="5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Třída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žáků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Prospělo</w:t>
            </w:r>
          </w:p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 </w:t>
            </w:r>
            <w:proofErr w:type="spellStart"/>
            <w:r>
              <w:rPr>
                <w:rFonts w:ascii="Calibri" w:hAnsi="Calibri"/>
                <w:i/>
              </w:rPr>
              <w:t>vyzn</w:t>
            </w:r>
            <w:proofErr w:type="spellEnd"/>
            <w:r>
              <w:rPr>
                <w:rFonts w:ascii="Calibri" w:hAnsi="Calibri"/>
                <w:i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Prospělo</w:t>
            </w:r>
          </w:p>
          <w:p w:rsidR="00406767" w:rsidRPr="005760DC" w:rsidRDefault="00406767" w:rsidP="00AF0373">
            <w:pPr>
              <w:rPr>
                <w:rFonts w:ascii="Calibri" w:hAnsi="Calibri"/>
                <w:i/>
                <w:sz w:val="22"/>
                <w:szCs w:val="22"/>
              </w:rPr>
            </w:pPr>
            <w:r w:rsidRPr="005760DC">
              <w:rPr>
                <w:rFonts w:ascii="Calibri" w:hAnsi="Calibri"/>
                <w:i/>
                <w:sz w:val="22"/>
                <w:szCs w:val="22"/>
              </w:rPr>
              <w:t>se samými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Prospělo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Neprospělo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Průměr třídy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Nehodnoceno</w:t>
            </w:r>
          </w:p>
        </w:tc>
      </w:tr>
      <w:tr w:rsidR="00406767" w:rsidTr="00AF0373">
        <w:trPr>
          <w:cantSplit/>
          <w:trHeight w:val="2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6767" w:rsidTr="00AF0373">
        <w:trPr>
          <w:cantSplit/>
          <w:trHeight w:val="28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6767" w:rsidTr="00AF0373">
        <w:trPr>
          <w:cantSplit/>
          <w:trHeight w:val="2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6767" w:rsidTr="00AF0373">
        <w:trPr>
          <w:cantSplit/>
          <w:trHeight w:val="2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6767" w:rsidTr="00AF0373">
        <w:trPr>
          <w:cantSplit/>
          <w:trHeight w:val="2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6767" w:rsidRPr="00431262" w:rsidTr="00AF0373">
        <w:trPr>
          <w:cantSplit/>
          <w:trHeight w:val="28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Pr="00431262" w:rsidRDefault="00406767" w:rsidP="00AF0373">
            <w:pPr>
              <w:rPr>
                <w:rFonts w:ascii="Calibri" w:hAnsi="Calibri"/>
                <w:b/>
                <w:i/>
              </w:rPr>
            </w:pPr>
            <w:r w:rsidRPr="00431262">
              <w:rPr>
                <w:rFonts w:ascii="Calibri" w:hAnsi="Calibri"/>
                <w:b/>
                <w:i/>
              </w:rPr>
              <w:t>Celkem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1,187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</w:tbl>
    <w:p w:rsidR="00406767" w:rsidRDefault="00406767" w:rsidP="00406767">
      <w:pPr>
        <w:rPr>
          <w:rFonts w:ascii="Calibri" w:hAnsi="Calibri"/>
        </w:rPr>
      </w:pPr>
    </w:p>
    <w:p w:rsidR="00406767" w:rsidRDefault="00406767" w:rsidP="00406767">
      <w:pPr>
        <w:pStyle w:val="Nadpis8"/>
        <w:keepNext/>
        <w:tabs>
          <w:tab w:val="num" w:pos="720"/>
        </w:tabs>
        <w:spacing w:before="0" w:after="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Přehled o chování</w:t>
      </w:r>
    </w:p>
    <w:p w:rsidR="00406767" w:rsidRDefault="00406767" w:rsidP="00406767">
      <w:pPr>
        <w:rPr>
          <w:rFonts w:ascii="Calibri" w:hAnsi="Calibri"/>
        </w:rPr>
      </w:pPr>
      <w:r>
        <w:rPr>
          <w:rFonts w:ascii="Calibri" w:hAnsi="Calibri"/>
        </w:rPr>
        <w:t xml:space="preserve">1. stupeň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071"/>
        <w:gridCol w:w="1004"/>
        <w:gridCol w:w="1264"/>
        <w:gridCol w:w="1418"/>
        <w:gridCol w:w="992"/>
        <w:gridCol w:w="992"/>
        <w:gridCol w:w="992"/>
      </w:tblGrid>
      <w:tr w:rsidR="00406767" w:rsidTr="00AF0373">
        <w:trPr>
          <w:trHeight w:val="59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Třída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Počet žáků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Pochvaly TU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Pochvaly ŘŠ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Napomenutí 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Důtky 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Důtky ŘŠ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II. stupeň</w:t>
            </w:r>
          </w:p>
        </w:tc>
      </w:tr>
      <w:tr w:rsidR="00406767" w:rsidTr="00AF0373">
        <w:trPr>
          <w:trHeight w:val="3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6767" w:rsidTr="00AF0373">
        <w:trPr>
          <w:trHeight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6767" w:rsidTr="00AF0373">
        <w:trPr>
          <w:trHeight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III.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6767" w:rsidTr="00AF0373">
        <w:trPr>
          <w:trHeight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IV.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6767" w:rsidTr="00AF0373">
        <w:trPr>
          <w:trHeight w:val="3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67" w:rsidRDefault="00406767" w:rsidP="00AF03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Default="00406767" w:rsidP="00A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6767" w:rsidRPr="00431262" w:rsidTr="00AF0373">
        <w:trPr>
          <w:trHeight w:val="3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rPr>
                <w:rFonts w:ascii="Calibri" w:hAnsi="Calibri"/>
                <w:b/>
                <w:i/>
              </w:rPr>
            </w:pPr>
            <w:r w:rsidRPr="00431262">
              <w:rPr>
                <w:rFonts w:ascii="Calibri" w:hAnsi="Calibri"/>
                <w:b/>
                <w:i/>
              </w:rPr>
              <w:t>celkem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67" w:rsidRPr="00431262" w:rsidRDefault="00406767" w:rsidP="00AF03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</w:tbl>
    <w:p w:rsidR="00406767" w:rsidRDefault="00406767" w:rsidP="00406767">
      <w:pPr>
        <w:jc w:val="right"/>
        <w:rPr>
          <w:rFonts w:hint="eastAsia"/>
        </w:rPr>
      </w:pPr>
    </w:p>
    <w:sectPr w:rsidR="0040676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009D"/>
    <w:rsid w:val="002E009D"/>
    <w:rsid w:val="00406767"/>
    <w:rsid w:val="008F31B8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0676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customStyle="1" w:styleId="Nadpis8Char">
    <w:name w:val="Nadpis 8 Char"/>
    <w:basedOn w:val="Standardnpsmoodstavce"/>
    <w:link w:val="Nadpis8"/>
    <w:semiHidden/>
    <w:rsid w:val="00406767"/>
    <w:rPr>
      <w:rFonts w:ascii="Times New Roman" w:eastAsia="Times New Roman" w:hAnsi="Times New Roman" w:cs="Times New Roman"/>
      <w:i/>
      <w:iCs/>
      <w:sz w:val="24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Křížová</dc:creator>
  <cp:lastModifiedBy>Lucie Hladíková</cp:lastModifiedBy>
  <cp:revision>2</cp:revision>
  <dcterms:created xsi:type="dcterms:W3CDTF">2017-07-21T06:22:00Z</dcterms:created>
  <dcterms:modified xsi:type="dcterms:W3CDTF">2017-07-21T06:22:00Z</dcterms:modified>
  <dc:language>cs-CZ</dc:language>
</cp:coreProperties>
</file>