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4" w:rsidRPr="00431262" w:rsidRDefault="005760DC" w:rsidP="003F6A54">
      <w:pPr>
        <w:rPr>
          <w:rFonts w:ascii="Calibri" w:hAnsi="Calibri"/>
          <w:b/>
        </w:rPr>
      </w:pPr>
      <w:r w:rsidRPr="00431262">
        <w:rPr>
          <w:rFonts w:ascii="Calibri" w:hAnsi="Calibri"/>
          <w:b/>
        </w:rPr>
        <w:t xml:space="preserve">Výsledky vzdělávání I. pololetí 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8"/>
        <w:gridCol w:w="993"/>
        <w:gridCol w:w="1275"/>
        <w:gridCol w:w="993"/>
        <w:gridCol w:w="1275"/>
        <w:gridCol w:w="993"/>
        <w:gridCol w:w="1701"/>
      </w:tblGrid>
      <w:tr w:rsidR="00213CEE" w:rsidTr="00213CEE">
        <w:trPr>
          <w:cantSplit/>
          <w:trHeight w:val="5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Třída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žáků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  <w:p w:rsidR="00213CEE" w:rsidRDefault="00343D0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 </w:t>
            </w:r>
            <w:proofErr w:type="spellStart"/>
            <w:r w:rsidR="00213CEE">
              <w:rPr>
                <w:rFonts w:ascii="Calibri" w:hAnsi="Calibri"/>
                <w:i/>
              </w:rPr>
              <w:t>vyzn</w:t>
            </w:r>
            <w:proofErr w:type="spellEnd"/>
            <w:r w:rsidR="00213CEE">
              <w:rPr>
                <w:rFonts w:ascii="Calibri" w:hAnsi="Calibri"/>
                <w:i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  <w:p w:rsidR="00213CEE" w:rsidRPr="005760DC" w:rsidRDefault="00213CEE" w:rsidP="005760DC">
            <w:pPr>
              <w:rPr>
                <w:rFonts w:ascii="Calibri" w:hAnsi="Calibri"/>
                <w:i/>
                <w:sz w:val="22"/>
                <w:szCs w:val="22"/>
              </w:rPr>
            </w:pPr>
            <w:r w:rsidRPr="005760DC">
              <w:rPr>
                <w:rFonts w:ascii="Calibri" w:hAnsi="Calibri"/>
                <w:i/>
                <w:sz w:val="22"/>
                <w:szCs w:val="22"/>
              </w:rPr>
              <w:t>se samými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Neprospělo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Průměr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Nehodnoceno</w:t>
            </w:r>
          </w:p>
        </w:tc>
      </w:tr>
      <w:tr w:rsidR="00213CEE" w:rsidTr="0053540E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53540E" w:rsidP="00954C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53540E" w:rsidP="002F29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13CEE" w:rsidTr="0053540E">
        <w:trPr>
          <w:cantSplit/>
          <w:trHeight w:val="2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152C4" w:rsidP="00872D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152C4" w:rsidP="00872D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152C4" w:rsidP="00872D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152C4" w:rsidP="00872D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bookmarkStart w:id="0" w:name="_GoBack"/>
        <w:bookmarkEnd w:id="0"/>
      </w:tr>
      <w:tr w:rsidR="00213CEE" w:rsidTr="0053540E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36D6B" w:rsidP="00954C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36D6B" w:rsidP="00285E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13CEE" w:rsidTr="0053540E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B03A5C" w:rsidP="00954C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C0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B03A5C" w:rsidP="00A90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</w:t>
            </w:r>
            <w:r w:rsidR="00A9084A">
              <w:rPr>
                <w:rFonts w:ascii="Calibri" w:hAnsi="Calibri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13CEE" w:rsidTr="0053540E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Default="00213CE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A089A" w:rsidP="00954C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A089A" w:rsidP="00ED70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</w:t>
            </w:r>
            <w:r w:rsidR="00ED7005">
              <w:rPr>
                <w:rFonts w:ascii="Calibri" w:hAnsi="Calibri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13CEE" w:rsidRPr="00431262" w:rsidTr="0053540E">
        <w:trPr>
          <w:cantSplit/>
          <w:trHeight w:val="2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EE" w:rsidRPr="00431262" w:rsidRDefault="00213CEE">
            <w:pPr>
              <w:rPr>
                <w:rFonts w:ascii="Calibri" w:hAnsi="Calibri"/>
                <w:b/>
                <w:i/>
              </w:rPr>
            </w:pPr>
            <w:r w:rsidRPr="00431262">
              <w:rPr>
                <w:rFonts w:ascii="Calibri" w:hAnsi="Calibri"/>
                <w:b/>
                <w:i/>
              </w:rPr>
              <w:t>Celkem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431262" w:rsidRDefault="00ED7005" w:rsidP="00954C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431262" w:rsidRDefault="00A9084A" w:rsidP="003572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1,157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E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</w:tbl>
    <w:p w:rsidR="003F6A54" w:rsidRDefault="003F6A54" w:rsidP="003F6A54">
      <w:pPr>
        <w:rPr>
          <w:rFonts w:ascii="Calibri" w:hAnsi="Calibri"/>
        </w:rPr>
      </w:pPr>
    </w:p>
    <w:p w:rsidR="003F6A54" w:rsidRDefault="003F6A54" w:rsidP="003F6A54">
      <w:pPr>
        <w:pStyle w:val="Nadpis8"/>
        <w:keepNext/>
        <w:tabs>
          <w:tab w:val="num" w:pos="720"/>
        </w:tabs>
        <w:spacing w:before="0" w:after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Přehled o chování</w:t>
      </w:r>
    </w:p>
    <w:p w:rsidR="003F6A54" w:rsidRDefault="003F6A54" w:rsidP="003F6A54">
      <w:pPr>
        <w:rPr>
          <w:rFonts w:ascii="Calibri" w:hAnsi="Calibri"/>
        </w:rPr>
      </w:pPr>
      <w:r>
        <w:rPr>
          <w:rFonts w:ascii="Calibri" w:hAnsi="Calibri"/>
        </w:rPr>
        <w:t xml:space="preserve">1. stupeň      </w:t>
      </w:r>
    </w:p>
    <w:p w:rsidR="003F6A54" w:rsidRDefault="003F6A54" w:rsidP="003F6A5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071"/>
        <w:gridCol w:w="1004"/>
        <w:gridCol w:w="1264"/>
        <w:gridCol w:w="1418"/>
        <w:gridCol w:w="992"/>
        <w:gridCol w:w="992"/>
        <w:gridCol w:w="992"/>
      </w:tblGrid>
      <w:tr w:rsidR="005760DC" w:rsidTr="00CC2869">
        <w:trPr>
          <w:trHeight w:val="59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Třída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žáků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Pochvaly TU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Pochvaly ŘŠ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Napomenutí 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Důtky 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Důtky ŘŠ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 stupeň</w:t>
            </w:r>
          </w:p>
        </w:tc>
      </w:tr>
      <w:tr w:rsidR="005760DC" w:rsidTr="00CC2869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3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CC2869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E152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CC2869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36D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CC2869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IV.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B03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CC2869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C" w:rsidRDefault="005760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9A08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D185B" w:rsidRPr="00431262" w:rsidTr="00CC2869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431262" w:rsidRDefault="00CD185B">
            <w:pPr>
              <w:rPr>
                <w:rFonts w:ascii="Calibri" w:hAnsi="Calibri"/>
                <w:b/>
                <w:i/>
              </w:rPr>
            </w:pPr>
            <w:r w:rsidRPr="00431262">
              <w:rPr>
                <w:rFonts w:ascii="Calibri" w:hAnsi="Calibri"/>
                <w:b/>
                <w:i/>
              </w:rPr>
              <w:t>celkem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431262" w:rsidRDefault="00ED70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</w:tbl>
    <w:p w:rsidR="00431262" w:rsidRDefault="00431262" w:rsidP="003F6A54">
      <w:pPr>
        <w:pStyle w:val="Nadpis3"/>
        <w:rPr>
          <w:rFonts w:ascii="Calibri" w:hAnsi="Calibri"/>
          <w:sz w:val="24"/>
          <w:szCs w:val="24"/>
        </w:rPr>
      </w:pPr>
    </w:p>
    <w:p w:rsidR="003F6A54" w:rsidRDefault="003F6A54" w:rsidP="003F6A54">
      <w:pPr>
        <w:pStyle w:val="Nadpis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5.2 Údaje o zameškaných hodinách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770"/>
        <w:gridCol w:w="1741"/>
        <w:gridCol w:w="1668"/>
        <w:gridCol w:w="1934"/>
      </w:tblGrid>
      <w:tr w:rsidR="003F6A54" w:rsidTr="003F6A54">
        <w:trPr>
          <w:trHeight w:val="87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C" w:rsidRDefault="005760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Třída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omluvených hodin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omluvených hodin na žáka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neomluvených hodin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neomluvených hodin na žáka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3540E" w:rsidP="002F29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3540E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3540E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3540E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E152C4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E152C4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32,682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E152C4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E152C4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III.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36D6B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36D6B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32,091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36D6B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36D6B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IV.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B03A5C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B03A5C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31,316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B03A5C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B03A5C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760DC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5760DC" w:rsidP="004312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A089A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A089A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28,60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A089A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DC" w:rsidRDefault="009A089A" w:rsidP="00357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3F6A54" w:rsidRPr="00431262" w:rsidTr="00431262">
        <w:trPr>
          <w:trHeight w:val="4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54" w:rsidRPr="00431262" w:rsidRDefault="003F6A54" w:rsidP="00431262">
            <w:pPr>
              <w:rPr>
                <w:rFonts w:ascii="Calibri" w:hAnsi="Calibri"/>
                <w:b/>
                <w:i/>
              </w:rPr>
            </w:pPr>
            <w:r w:rsidRPr="00431262">
              <w:rPr>
                <w:rFonts w:ascii="Calibri" w:hAnsi="Calibri"/>
                <w:b/>
                <w:i/>
              </w:rPr>
              <w:t>celkem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54" w:rsidRPr="00431262" w:rsidRDefault="00ED7005" w:rsidP="003572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2567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6D" w:rsidRPr="00431262" w:rsidRDefault="00ED7005" w:rsidP="00350A6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23,99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54" w:rsidRPr="00431262" w:rsidRDefault="00ED7005" w:rsidP="003572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54" w:rsidRPr="00431262" w:rsidRDefault="00ED7005" w:rsidP="003572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</w:tbl>
    <w:p w:rsidR="003F6A54" w:rsidRDefault="003F6A54" w:rsidP="003F6A54">
      <w:pPr>
        <w:rPr>
          <w:rFonts w:ascii="Calibri" w:hAnsi="Calibri"/>
        </w:rPr>
      </w:pPr>
    </w:p>
    <w:p w:rsidR="003F6A54" w:rsidRDefault="003F6A54" w:rsidP="003F6A54">
      <w:pPr>
        <w:rPr>
          <w:rFonts w:ascii="Calibri" w:hAnsi="Calibri"/>
          <w:b/>
        </w:rPr>
      </w:pPr>
      <w:r>
        <w:rPr>
          <w:rFonts w:ascii="Calibri" w:hAnsi="Calibri"/>
          <w:b/>
        </w:rPr>
        <w:t>5.3 Údaje o integrovaných žácích: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2"/>
        <w:gridCol w:w="1713"/>
        <w:gridCol w:w="1453"/>
      </w:tblGrid>
      <w:tr w:rsidR="003F6A54" w:rsidTr="003F6A54">
        <w:trPr>
          <w:cantSplit/>
          <w:trHeight w:val="306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 w:rsidP="00936D6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Druh postižen</w:t>
            </w:r>
            <w:r w:rsidR="00936D6B">
              <w:rPr>
                <w:rFonts w:ascii="Calibri" w:hAnsi="Calibri"/>
                <w:i/>
              </w:rPr>
              <w:t>í</w:t>
            </w:r>
            <w:r>
              <w:rPr>
                <w:rFonts w:ascii="Calibri" w:hAnsi="Calibri"/>
                <w:i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Ročník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Default="003F6A5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žáků</w:t>
            </w:r>
          </w:p>
        </w:tc>
      </w:tr>
      <w:tr w:rsidR="003F6A54" w:rsidRPr="00045007" w:rsidTr="003F6A54">
        <w:trPr>
          <w:trHeight w:val="306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045007" w:rsidP="00936D6B">
            <w:pPr>
              <w:pStyle w:val="Nadpis7"/>
              <w:spacing w:before="0" w:after="0"/>
              <w:rPr>
                <w:rFonts w:ascii="Calibri" w:hAnsi="Calibri"/>
              </w:rPr>
            </w:pPr>
            <w:r w:rsidRPr="00045007">
              <w:rPr>
                <w:rFonts w:ascii="Calibri" w:hAnsi="Calibri"/>
              </w:rPr>
              <w:t>Specifická porucha chování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3F6A54">
            <w:pPr>
              <w:jc w:val="center"/>
              <w:rPr>
                <w:rFonts w:ascii="Calibri" w:hAnsi="Calibri"/>
              </w:rPr>
            </w:pPr>
            <w:proofErr w:type="gramStart"/>
            <w:r w:rsidRPr="00045007">
              <w:rPr>
                <w:rFonts w:ascii="Calibri" w:hAnsi="Calibri"/>
              </w:rPr>
              <w:t>1.-5.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045007">
            <w:pPr>
              <w:jc w:val="center"/>
              <w:rPr>
                <w:rFonts w:ascii="Calibri" w:hAnsi="Calibri"/>
              </w:rPr>
            </w:pPr>
            <w:r w:rsidRPr="00045007">
              <w:rPr>
                <w:rFonts w:ascii="Calibri" w:hAnsi="Calibri"/>
              </w:rPr>
              <w:t>1</w:t>
            </w:r>
          </w:p>
        </w:tc>
      </w:tr>
      <w:tr w:rsidR="003F6A54" w:rsidRPr="00045007" w:rsidTr="003F6A54">
        <w:trPr>
          <w:trHeight w:val="3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045007">
            <w:pPr>
              <w:rPr>
                <w:rFonts w:ascii="Calibri" w:hAnsi="Calibri"/>
              </w:rPr>
            </w:pPr>
            <w:r w:rsidRPr="00045007">
              <w:rPr>
                <w:rFonts w:ascii="Calibri" w:hAnsi="Calibri"/>
              </w:rPr>
              <w:t>Specifická porucha učení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3F6A54">
            <w:pPr>
              <w:jc w:val="center"/>
              <w:rPr>
                <w:rFonts w:ascii="Calibri" w:hAnsi="Calibri"/>
              </w:rPr>
            </w:pPr>
            <w:proofErr w:type="gramStart"/>
            <w:r w:rsidRPr="00045007">
              <w:rPr>
                <w:rFonts w:ascii="Calibri" w:hAnsi="Calibri"/>
              </w:rPr>
              <w:t>1.-5.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54" w:rsidRPr="00045007" w:rsidRDefault="002F29B4">
            <w:pPr>
              <w:jc w:val="center"/>
              <w:rPr>
                <w:rFonts w:ascii="Calibri" w:hAnsi="Calibri"/>
              </w:rPr>
            </w:pPr>
            <w:r w:rsidRPr="00045007">
              <w:rPr>
                <w:rFonts w:ascii="Calibri" w:hAnsi="Calibri"/>
              </w:rPr>
              <w:t>1</w:t>
            </w:r>
          </w:p>
        </w:tc>
      </w:tr>
      <w:tr w:rsidR="00045007" w:rsidTr="003F6A54">
        <w:trPr>
          <w:trHeight w:val="322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7" w:rsidRPr="00045007" w:rsidRDefault="00045007">
            <w:pPr>
              <w:rPr>
                <w:rFonts w:ascii="Calibri" w:hAnsi="Calibri"/>
              </w:rPr>
            </w:pPr>
            <w:r w:rsidRPr="00045007">
              <w:rPr>
                <w:rFonts w:ascii="Calibri" w:hAnsi="Calibri"/>
              </w:rPr>
              <w:t>Specifická porucha učení a chování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7" w:rsidRPr="00045007" w:rsidRDefault="00045007" w:rsidP="0089787B">
            <w:pPr>
              <w:jc w:val="center"/>
              <w:rPr>
                <w:rFonts w:ascii="Calibri" w:hAnsi="Calibri"/>
              </w:rPr>
            </w:pPr>
            <w:proofErr w:type="gramStart"/>
            <w:r w:rsidRPr="00045007">
              <w:rPr>
                <w:rFonts w:ascii="Calibri" w:hAnsi="Calibri"/>
              </w:rPr>
              <w:t>1.-5.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7" w:rsidRDefault="00045007" w:rsidP="0089787B">
            <w:pPr>
              <w:jc w:val="center"/>
              <w:rPr>
                <w:rFonts w:ascii="Calibri" w:hAnsi="Calibri"/>
              </w:rPr>
            </w:pPr>
            <w:r w:rsidRPr="00045007">
              <w:rPr>
                <w:rFonts w:ascii="Calibri" w:hAnsi="Calibri"/>
              </w:rPr>
              <w:t>1</w:t>
            </w:r>
          </w:p>
        </w:tc>
      </w:tr>
    </w:tbl>
    <w:p w:rsidR="002B36F0" w:rsidRDefault="002B36F0"/>
    <w:sectPr w:rsidR="002B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95"/>
    <w:rsid w:val="00045007"/>
    <w:rsid w:val="000F787C"/>
    <w:rsid w:val="00213CEE"/>
    <w:rsid w:val="00285E01"/>
    <w:rsid w:val="002B36F0"/>
    <w:rsid w:val="002E5C9D"/>
    <w:rsid w:val="002F29B4"/>
    <w:rsid w:val="00304C17"/>
    <w:rsid w:val="00343D0A"/>
    <w:rsid w:val="00350A6D"/>
    <w:rsid w:val="003572F1"/>
    <w:rsid w:val="003F6A54"/>
    <w:rsid w:val="00431262"/>
    <w:rsid w:val="00432E70"/>
    <w:rsid w:val="0053540E"/>
    <w:rsid w:val="005760DC"/>
    <w:rsid w:val="006652E2"/>
    <w:rsid w:val="006B3F6F"/>
    <w:rsid w:val="007F782B"/>
    <w:rsid w:val="00872DD1"/>
    <w:rsid w:val="00936D6B"/>
    <w:rsid w:val="00954CE4"/>
    <w:rsid w:val="009A089A"/>
    <w:rsid w:val="00A9084A"/>
    <w:rsid w:val="00B03A5C"/>
    <w:rsid w:val="00BB0F95"/>
    <w:rsid w:val="00C00A8D"/>
    <w:rsid w:val="00C3668B"/>
    <w:rsid w:val="00C45D62"/>
    <w:rsid w:val="00CD185B"/>
    <w:rsid w:val="00D8447D"/>
    <w:rsid w:val="00E152C4"/>
    <w:rsid w:val="00E45A36"/>
    <w:rsid w:val="00ED2EE9"/>
    <w:rsid w:val="00ED7005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6A54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3F6A5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3F6A54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6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F6A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F6A5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6A54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3F6A5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3F6A54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6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F6A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F6A5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Hladíková</dc:creator>
  <cp:lastModifiedBy>Lucie Hladíková</cp:lastModifiedBy>
  <cp:revision>9</cp:revision>
  <cp:lastPrinted>2017-01-24T14:05:00Z</cp:lastPrinted>
  <dcterms:created xsi:type="dcterms:W3CDTF">2017-01-24T09:31:00Z</dcterms:created>
  <dcterms:modified xsi:type="dcterms:W3CDTF">2017-01-26T10:53:00Z</dcterms:modified>
</cp:coreProperties>
</file>